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9EA" w14:textId="0952E263" w:rsidR="00F04331" w:rsidRPr="00DF6CAB" w:rsidRDefault="0094060E" w:rsidP="00491B35">
      <w:pPr>
        <w:jc w:val="center"/>
        <w:rPr>
          <w:i/>
          <w:iCs/>
          <w:sz w:val="36"/>
          <w:szCs w:val="36"/>
        </w:rPr>
      </w:pPr>
      <w:r w:rsidRPr="00DF6CAB">
        <w:rPr>
          <w:i/>
          <w:iCs/>
          <w:sz w:val="36"/>
          <w:szCs w:val="36"/>
        </w:rPr>
        <w:t xml:space="preserve">Festival du </w:t>
      </w:r>
      <w:proofErr w:type="spellStart"/>
      <w:r w:rsidRPr="00DF6CAB">
        <w:rPr>
          <w:i/>
          <w:iCs/>
          <w:sz w:val="36"/>
          <w:szCs w:val="36"/>
        </w:rPr>
        <w:t>Chien</w:t>
      </w:r>
      <w:proofErr w:type="spellEnd"/>
      <w:r w:rsidRPr="00DF6CAB">
        <w:rPr>
          <w:i/>
          <w:iCs/>
          <w:sz w:val="36"/>
          <w:szCs w:val="36"/>
        </w:rPr>
        <w:t xml:space="preserve"> Berger</w:t>
      </w:r>
      <w:r w:rsidR="001A7700" w:rsidRPr="00DF6CAB">
        <w:rPr>
          <w:i/>
          <w:iCs/>
          <w:sz w:val="36"/>
          <w:szCs w:val="36"/>
        </w:rPr>
        <w:t xml:space="preserve"> – </w:t>
      </w:r>
      <w:r w:rsidRPr="00DF6CAB">
        <w:rPr>
          <w:i/>
          <w:iCs/>
          <w:sz w:val="36"/>
          <w:szCs w:val="36"/>
        </w:rPr>
        <w:t>FOUR TRIAL</w:t>
      </w:r>
      <w:r w:rsidR="001A7700" w:rsidRPr="00DF6CAB">
        <w:rPr>
          <w:i/>
          <w:iCs/>
          <w:sz w:val="36"/>
          <w:szCs w:val="36"/>
        </w:rPr>
        <w:t>/</w:t>
      </w:r>
      <w:r w:rsidRPr="00DF6CAB">
        <w:rPr>
          <w:i/>
          <w:iCs/>
          <w:sz w:val="36"/>
          <w:szCs w:val="36"/>
        </w:rPr>
        <w:t>TWO</w:t>
      </w:r>
      <w:r w:rsidR="001A7700" w:rsidRPr="00DF6CAB">
        <w:rPr>
          <w:i/>
          <w:iCs/>
          <w:sz w:val="36"/>
          <w:szCs w:val="36"/>
        </w:rPr>
        <w:t xml:space="preserve"> DAYS</w:t>
      </w:r>
    </w:p>
    <w:p w14:paraId="0B2F0DBA" w14:textId="4C37DEFB" w:rsidR="00F04331" w:rsidRDefault="0094060E" w:rsidP="00E15D99">
      <w:pPr>
        <w:jc w:val="center"/>
      </w:pPr>
      <w:r>
        <w:t>24-25 august</w:t>
      </w:r>
      <w:r w:rsidR="00D375BE">
        <w:t xml:space="preserve"> 202</w:t>
      </w:r>
      <w:r>
        <w:t>4</w:t>
      </w:r>
      <w:r w:rsidR="00717AEC">
        <w:t xml:space="preserve"> </w:t>
      </w:r>
      <w:proofErr w:type="spellStart"/>
      <w:r w:rsidR="00491B35">
        <w:t>B</w:t>
      </w:r>
      <w:r>
        <w:t>aie</w:t>
      </w:r>
      <w:proofErr w:type="spellEnd"/>
      <w:r>
        <w:t xml:space="preserve"> St-Paul</w:t>
      </w:r>
      <w:r w:rsidR="00491B35">
        <w:t xml:space="preserve">, </w:t>
      </w:r>
      <w:r>
        <w:t xml:space="preserve">Qc, </w:t>
      </w:r>
      <w:proofErr w:type="spellStart"/>
      <w:r>
        <w:t>Cananda</w:t>
      </w:r>
      <w:proofErr w:type="spellEnd"/>
    </w:p>
    <w:p w14:paraId="09E74A05" w14:textId="51A98A17" w:rsidR="00491B35" w:rsidRPr="00372C64" w:rsidRDefault="00491B35" w:rsidP="00E15D99">
      <w:pPr>
        <w:jc w:val="center"/>
        <w:rPr>
          <w:sz w:val="22"/>
          <w:szCs w:val="22"/>
        </w:rPr>
      </w:pPr>
    </w:p>
    <w:p w14:paraId="159B048D" w14:textId="1931FC4A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HANDLER:</w:t>
      </w:r>
    </w:p>
    <w:p w14:paraId="2DA86D70" w14:textId="77777777" w:rsidR="000E7DD7" w:rsidRPr="00D375BE" w:rsidRDefault="000E7DD7" w:rsidP="00F04331">
      <w:pPr>
        <w:rPr>
          <w:rFonts w:cs="Times New Roman (Body CS)"/>
          <w:bCs/>
          <w:sz w:val="28"/>
          <w:szCs w:val="28"/>
        </w:rPr>
      </w:pPr>
    </w:p>
    <w:p w14:paraId="6B648D2A" w14:textId="317B3143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ADDRESS:</w:t>
      </w:r>
    </w:p>
    <w:p w14:paraId="5E1DAD6E" w14:textId="77777777" w:rsidR="000E7DD7" w:rsidRPr="00D375BE" w:rsidRDefault="000E7DD7" w:rsidP="00F04331">
      <w:pPr>
        <w:rPr>
          <w:rFonts w:cs="Times New Roman (Body CS)"/>
          <w:bCs/>
          <w:sz w:val="28"/>
          <w:szCs w:val="28"/>
        </w:rPr>
      </w:pPr>
    </w:p>
    <w:p w14:paraId="0CA789BA" w14:textId="52E50FEE" w:rsidR="000E7DD7" w:rsidRDefault="000E7DD7" w:rsidP="00F04331">
      <w:pPr>
        <w:rPr>
          <w:rFonts w:cs="Times New Roman (Body CS)"/>
          <w:bCs/>
        </w:rPr>
      </w:pPr>
      <w:r w:rsidRPr="000E7DD7">
        <w:rPr>
          <w:rFonts w:cs="Times New Roman (Body CS)"/>
          <w:bCs/>
        </w:rPr>
        <w:t>EMAIL:</w:t>
      </w:r>
      <w:r>
        <w:rPr>
          <w:rFonts w:cs="Times New Roman (Body CS)"/>
          <w:bCs/>
        </w:rPr>
        <w:t xml:space="preserve">                                                                                                </w:t>
      </w:r>
      <w:r w:rsidRPr="000E7DD7">
        <w:rPr>
          <w:rFonts w:cs="Times New Roman (Body CS)"/>
          <w:bCs/>
        </w:rPr>
        <w:t>PHONE:</w:t>
      </w:r>
    </w:p>
    <w:p w14:paraId="38A10071" w14:textId="77777777" w:rsidR="008E4057" w:rsidRPr="00D375BE" w:rsidRDefault="008E4057" w:rsidP="00F04331">
      <w:pPr>
        <w:rPr>
          <w:rFonts w:cs="Times New Roman (Body CS)"/>
          <w:bCs/>
        </w:rPr>
      </w:pPr>
    </w:p>
    <w:p w14:paraId="011E743F" w14:textId="77777777" w:rsidR="0032294A" w:rsidRPr="0032294A" w:rsidRDefault="0032294A" w:rsidP="00F04331">
      <w:pPr>
        <w:rPr>
          <w:rFonts w:cs="Times New Roman (Body CS)"/>
          <w:bCs/>
          <w:sz w:val="10"/>
          <w:szCs w:val="10"/>
        </w:rPr>
      </w:pPr>
    </w:p>
    <w:p w14:paraId="5AB6678C" w14:textId="16722558" w:rsidR="00237451" w:rsidRDefault="00AD0BE2" w:rsidP="00F04331">
      <w:pPr>
        <w:rPr>
          <w:b/>
          <w:bCs/>
        </w:rPr>
      </w:pPr>
      <w:r w:rsidRPr="009B4CDA">
        <w:rPr>
          <w:rFonts w:cs="Times New Roman (Body CS)"/>
          <w:b/>
        </w:rPr>
        <w:t>NOVICE:</w:t>
      </w:r>
      <w:r>
        <w:t xml:space="preserve"> </w:t>
      </w:r>
    </w:p>
    <w:p w14:paraId="4B7E287A" w14:textId="5B42837D" w:rsidR="00AD0BE2" w:rsidRDefault="00AD0BE2" w:rsidP="00F04331">
      <w:r w:rsidRPr="00037915">
        <w:rPr>
          <w:b/>
          <w:bCs/>
        </w:rPr>
        <w:t>N/N</w:t>
      </w:r>
      <w:r w:rsidR="00FC19E3">
        <w:rPr>
          <w:b/>
          <w:bCs/>
        </w:rPr>
        <w:t>, PN,</w:t>
      </w:r>
      <w:r w:rsidR="0094060E">
        <w:rPr>
          <w:b/>
          <w:bCs/>
        </w:rPr>
        <w:t xml:space="preserve"> RANCH</w:t>
      </w:r>
      <w:r w:rsidRPr="00037915">
        <w:rPr>
          <w:b/>
          <w:bCs/>
        </w:rPr>
        <w:t xml:space="preserve"> $3</w:t>
      </w:r>
      <w:r w:rsidR="00FC19E3">
        <w:rPr>
          <w:b/>
          <w:bCs/>
        </w:rPr>
        <w:t>5</w:t>
      </w:r>
      <w:r>
        <w:t xml:space="preserve"> </w:t>
      </w:r>
      <w:r w:rsidR="0094060E">
        <w:t xml:space="preserve">CAN, </w:t>
      </w:r>
      <w:r w:rsidR="0094060E" w:rsidRPr="0094060E">
        <w:rPr>
          <w:b/>
          <w:bCs/>
        </w:rPr>
        <w:t>$30</w:t>
      </w:r>
      <w:r w:rsidR="0094060E">
        <w:t xml:space="preserve"> USD</w:t>
      </w:r>
      <w:r w:rsidR="008E4057">
        <w:t xml:space="preserve"> </w:t>
      </w:r>
      <w:r>
        <w:t xml:space="preserve">PER </w:t>
      </w:r>
      <w:r w:rsidR="00441D42">
        <w:t xml:space="preserve">DOG PER </w:t>
      </w:r>
      <w:proofErr w:type="gramStart"/>
      <w:r w:rsidR="00D717E9">
        <w:t>TRIAL</w:t>
      </w:r>
      <w:r>
        <w:t>;</w:t>
      </w:r>
      <w:proofErr w:type="gramEnd"/>
      <w:r>
        <w:t xml:space="preserve"> </w:t>
      </w:r>
    </w:p>
    <w:p w14:paraId="2DA82BB8" w14:textId="2BBFCE00" w:rsidR="0094060E" w:rsidRDefault="0094060E" w:rsidP="00F04331"/>
    <w:p w14:paraId="6B5B17FA" w14:textId="20B3CA28" w:rsidR="0094060E" w:rsidRPr="0094060E" w:rsidRDefault="0094060E" w:rsidP="00F04331">
      <w:pPr>
        <w:rPr>
          <w:b/>
          <w:bCs/>
        </w:rPr>
      </w:pPr>
      <w:r w:rsidRPr="0094060E">
        <w:rPr>
          <w:b/>
          <w:bCs/>
        </w:rPr>
        <w:t>24 AUGUST</w:t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223C82" w:rsidRPr="000341AD" w14:paraId="62751875" w14:textId="280B677E" w:rsidTr="00223C82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D6F" w14:textId="0277A5AA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1-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DOG/CLASS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433" w14:textId="431B1192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2-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 CLASS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56D6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588E147B" w14:textId="5DB48601" w:rsidR="00223C82" w:rsidRPr="00925662" w:rsidRDefault="00223C82" w:rsidP="00223C82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223C82" w:rsidRPr="000341AD" w14:paraId="7922C394" w14:textId="7185AD9A" w:rsidTr="00223C82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85A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AFCF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D3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3061D399" w14:textId="33FF68BA" w:rsidR="00223C82" w:rsidRPr="000341AD" w:rsidRDefault="00223C82" w:rsidP="00223C82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23C82" w:rsidRPr="000341AD" w14:paraId="266D9025" w14:textId="77777777" w:rsidTr="00223C82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FFB9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8E4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771E" w14:textId="77777777" w:rsidR="00223C82" w:rsidRPr="000341AD" w:rsidRDefault="00223C82" w:rsidP="00223C82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7747690" w14:textId="77777777" w:rsidR="00E15D99" w:rsidRPr="00223C82" w:rsidRDefault="00E15D99" w:rsidP="00F04331">
      <w:pPr>
        <w:rPr>
          <w:rFonts w:cs="Times New Roman (Body CS)"/>
          <w:sz w:val="10"/>
          <w:szCs w:val="10"/>
        </w:rPr>
      </w:pPr>
    </w:p>
    <w:p w14:paraId="66EA3B96" w14:textId="7BECA81E" w:rsidR="0094060E" w:rsidRDefault="0094060E" w:rsidP="00F04331">
      <w:pPr>
        <w:rPr>
          <w:rFonts w:cs="Times New Roman (Body CS)"/>
          <w:b/>
        </w:rPr>
      </w:pPr>
      <w:r>
        <w:rPr>
          <w:rFonts w:cs="Times New Roman (Body CS)"/>
          <w:b/>
        </w:rPr>
        <w:t>25 AUGUST</w:t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2701F9">
        <w:rPr>
          <w:rFonts w:cs="Times New Roman (Body CS)"/>
          <w:b/>
        </w:rPr>
        <w:tab/>
      </w:r>
      <w:r w:rsidR="005644D7">
        <w:rPr>
          <w:rFonts w:cs="Times New Roman (Body CS)"/>
          <w:b/>
        </w:rPr>
        <w:tab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700"/>
        <w:gridCol w:w="3700"/>
        <w:gridCol w:w="1300"/>
        <w:gridCol w:w="1300"/>
      </w:tblGrid>
      <w:tr w:rsidR="0094060E" w:rsidRPr="000341AD" w14:paraId="72C45A53" w14:textId="77777777" w:rsidTr="00834CE0">
        <w:trPr>
          <w:trHeight w:val="3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2780" w14:textId="641E1936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3-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DOG/CLASS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3D4" w14:textId="1DB751F8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4- NAME OF </w:t>
            </w:r>
            <w:r w:rsidRPr="000341AD">
              <w:rPr>
                <w:rFonts w:ascii="Calibri" w:eastAsia="Times New Roman" w:hAnsi="Calibri" w:cs="Calibri"/>
                <w:color w:val="000000"/>
              </w:rPr>
              <w:t>NOVICE DOG/ CLASS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D0C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300" w:type="dxa"/>
            <w:vAlign w:val="bottom"/>
          </w:tcPr>
          <w:p w14:paraId="1A9F77D1" w14:textId="77777777" w:rsidR="0094060E" w:rsidRPr="00925662" w:rsidRDefault="0094060E" w:rsidP="00834CE0">
            <w:pPr>
              <w:rPr>
                <w:b/>
                <w:bCs/>
                <w:u w:val="single"/>
              </w:rPr>
            </w:pPr>
            <w:r w:rsidRPr="0092566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TOTAL</w:t>
            </w:r>
          </w:p>
        </w:tc>
      </w:tr>
      <w:tr w:rsidR="0094060E" w:rsidRPr="000341AD" w14:paraId="71D8EFBF" w14:textId="77777777" w:rsidTr="00834CE0">
        <w:trPr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1457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6E9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BD8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vAlign w:val="bottom"/>
          </w:tcPr>
          <w:p w14:paraId="263C4968" w14:textId="77777777" w:rsidR="0094060E" w:rsidRPr="000341AD" w:rsidRDefault="0094060E" w:rsidP="00834CE0"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060E" w:rsidRPr="000341AD" w14:paraId="67AFB869" w14:textId="77777777" w:rsidTr="00834CE0">
        <w:trPr>
          <w:gridAfter w:val="1"/>
          <w:wAfter w:w="1300" w:type="dxa"/>
          <w:trHeight w:val="3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D7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DE6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BD65" w14:textId="77777777" w:rsidR="0094060E" w:rsidRPr="000341AD" w:rsidRDefault="0094060E" w:rsidP="00834CE0">
            <w:pPr>
              <w:rPr>
                <w:rFonts w:ascii="Calibri" w:eastAsia="Times New Roman" w:hAnsi="Calibri" w:cs="Calibri"/>
                <w:color w:val="000000"/>
              </w:rPr>
            </w:pPr>
            <w:r w:rsidRPr="000341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2A91C96" w14:textId="3ED1CB01" w:rsidR="0094060E" w:rsidRDefault="0094060E" w:rsidP="00F04331">
      <w:pPr>
        <w:rPr>
          <w:rFonts w:cs="Times New Roman (Body CS)"/>
          <w:b/>
          <w:u w:val="single"/>
        </w:rPr>
      </w:pPr>
    </w:p>
    <w:p w14:paraId="1165BBAF" w14:textId="3EBDD823" w:rsidR="008812E0" w:rsidRDefault="008812E0" w:rsidP="00F04331">
      <w:pPr>
        <w:rPr>
          <w:rFonts w:cs="Times New Roman (Body CS)"/>
          <w:b/>
          <w:u w:val="single"/>
        </w:rPr>
      </w:pPr>
      <w:r>
        <w:rPr>
          <w:rFonts w:ascii="Segoe UI" w:hAnsi="Segoe UI" w:cs="Segoe UI"/>
          <w:color w:val="0D0D0D"/>
          <w:shd w:val="clear" w:color="auto" w:fill="FFFFFF"/>
        </w:rPr>
        <w:t>We will be hosting a</w:t>
      </w:r>
      <w:r w:rsidR="00AB5B83">
        <w:rPr>
          <w:rFonts w:ascii="Segoe UI" w:hAnsi="Segoe UI" w:cs="Segoe UI"/>
          <w:color w:val="0D0D0D"/>
          <w:shd w:val="clear" w:color="auto" w:fill="FFFFFF"/>
        </w:rPr>
        <w:t xml:space="preserve"> pizza</w:t>
      </w:r>
      <w:r>
        <w:rPr>
          <w:rFonts w:ascii="Segoe UI" w:hAnsi="Segoe UI" w:cs="Segoe UI"/>
          <w:color w:val="0D0D0D"/>
          <w:shd w:val="clear" w:color="auto" w:fill="FFFFFF"/>
        </w:rPr>
        <w:t xml:space="preserve"> dinner on Saturday night - $20 per person</w:t>
      </w:r>
      <w:r>
        <w:rPr>
          <w:rFonts w:ascii="Segoe UI" w:hAnsi="Segoe UI" w:cs="Segoe UI"/>
          <w:color w:val="0D0D0D"/>
          <w:shd w:val="clear" w:color="auto" w:fill="FFFFFF"/>
        </w:rPr>
        <w:t xml:space="preserve">                                </w:t>
      </w:r>
      <w:r w:rsidRPr="00925662">
        <w:rPr>
          <w:rFonts w:ascii="Calibri" w:eastAsia="Times New Roman" w:hAnsi="Calibri" w:cs="Calibri"/>
          <w:b/>
          <w:bCs/>
          <w:color w:val="000000"/>
          <w:u w:val="single"/>
        </w:rPr>
        <w:t>TOTAL</w:t>
      </w:r>
    </w:p>
    <w:p w14:paraId="37A3E4F5" w14:textId="2CA1F53D" w:rsidR="002701F9" w:rsidRDefault="002701F9" w:rsidP="0094060E">
      <w:pPr>
        <w:ind w:left="6480" w:firstLine="720"/>
        <w:rPr>
          <w:rFonts w:cs="Times New Roman (Body CS)"/>
          <w:b/>
          <w:u w:val="single"/>
        </w:rPr>
      </w:pPr>
      <w:r>
        <w:rPr>
          <w:rFonts w:cs="Times New Roman (Body CS)"/>
          <w:b/>
          <w:u w:val="single"/>
        </w:rPr>
        <w:t>TOTAL ENTRIES</w:t>
      </w:r>
      <w:r w:rsidR="0094060E">
        <w:rPr>
          <w:rFonts w:cs="Times New Roman (Body CS)"/>
          <w:b/>
          <w:u w:val="single"/>
        </w:rPr>
        <w:t xml:space="preserve">:            </w:t>
      </w:r>
    </w:p>
    <w:p w14:paraId="58620005" w14:textId="77777777" w:rsidR="002701F9" w:rsidRDefault="002701F9" w:rsidP="00F04331">
      <w:pPr>
        <w:rPr>
          <w:rFonts w:cs="Times New Roman (Body CS)"/>
          <w:b/>
          <w:u w:val="single"/>
        </w:rPr>
      </w:pPr>
    </w:p>
    <w:p w14:paraId="5B517B96" w14:textId="30F23941" w:rsidR="00925662" w:rsidRDefault="00925662" w:rsidP="00925662">
      <w:pPr>
        <w:rPr>
          <w:b/>
          <w:bCs/>
          <w:sz w:val="10"/>
          <w:szCs w:val="10"/>
          <w:u w:val="single"/>
        </w:rPr>
      </w:pPr>
    </w:p>
    <w:p w14:paraId="5A0C6B4C" w14:textId="77777777" w:rsidR="002701F9" w:rsidRPr="002701F9" w:rsidRDefault="002701F9" w:rsidP="00925662">
      <w:pPr>
        <w:rPr>
          <w:b/>
          <w:bCs/>
          <w:u w:val="single"/>
        </w:rPr>
      </w:pPr>
    </w:p>
    <w:p w14:paraId="3F1D82E1" w14:textId="7E48ADF4" w:rsidR="00925662" w:rsidRDefault="00925662" w:rsidP="00925662">
      <w:r w:rsidRPr="00B61EAB">
        <w:rPr>
          <w:b/>
          <w:bCs/>
        </w:rPr>
        <w:t>ALL FEES</w:t>
      </w:r>
      <w:r>
        <w:rPr>
          <w:b/>
          <w:bCs/>
        </w:rPr>
        <w:t xml:space="preserve"> DUE</w:t>
      </w:r>
      <w:r w:rsidRPr="00B61EAB">
        <w:rPr>
          <w:b/>
          <w:bCs/>
        </w:rPr>
        <w:t xml:space="preserve"> IN US DOLLARS</w:t>
      </w:r>
      <w:r>
        <w:t xml:space="preserve"> - MAKE CHECK OUT TO: </w:t>
      </w:r>
      <w:r w:rsidR="0094060E">
        <w:rPr>
          <w:rFonts w:cs="Times New Roman (Body CS)"/>
          <w:u w:val="single"/>
        </w:rPr>
        <w:t>François LeBlanc</w:t>
      </w:r>
      <w:r>
        <w:t xml:space="preserve"> AND MAIL TO:</w:t>
      </w:r>
    </w:p>
    <w:p w14:paraId="0097DCF8" w14:textId="7FD3266A" w:rsidR="00925662" w:rsidRDefault="0094060E" w:rsidP="00372C64">
      <w:pPr>
        <w:rPr>
          <w:lang w:val="fr-CA"/>
        </w:rPr>
      </w:pPr>
      <w:r w:rsidRPr="0094060E">
        <w:rPr>
          <w:lang w:val="fr-CA"/>
        </w:rPr>
        <w:t xml:space="preserve">François LeBlanc 1471 </w:t>
      </w:r>
      <w:proofErr w:type="spellStart"/>
      <w:r w:rsidRPr="0094060E">
        <w:rPr>
          <w:lang w:val="fr-CA"/>
        </w:rPr>
        <w:t>mgr</w:t>
      </w:r>
      <w:proofErr w:type="spellEnd"/>
      <w:r w:rsidRPr="0094060E">
        <w:rPr>
          <w:lang w:val="fr-CA"/>
        </w:rPr>
        <w:t xml:space="preserve"> de </w:t>
      </w:r>
      <w:proofErr w:type="spellStart"/>
      <w:r w:rsidRPr="0094060E">
        <w:rPr>
          <w:lang w:val="fr-CA"/>
        </w:rPr>
        <w:t>laval</w:t>
      </w:r>
      <w:proofErr w:type="spellEnd"/>
      <w:r>
        <w:rPr>
          <w:lang w:val="fr-CA"/>
        </w:rPr>
        <w:t xml:space="preserve">, Baie St-Paul, G3Z 2X6, Canada </w:t>
      </w:r>
    </w:p>
    <w:p w14:paraId="62163142" w14:textId="7B92852D" w:rsidR="0094060E" w:rsidRDefault="0094060E" w:rsidP="00372C64">
      <w:r w:rsidRPr="0094060E">
        <w:t>ALL FEES IN CAN D</w:t>
      </w:r>
      <w:r>
        <w:t xml:space="preserve">OLLARS – Can be </w:t>
      </w:r>
      <w:proofErr w:type="spellStart"/>
      <w:r>
        <w:t>do</w:t>
      </w:r>
      <w:proofErr w:type="spellEnd"/>
      <w:r>
        <w:t xml:space="preserve"> by E-</w:t>
      </w:r>
      <w:proofErr w:type="spellStart"/>
      <w:r>
        <w:t>Transfert</w:t>
      </w:r>
      <w:proofErr w:type="spellEnd"/>
      <w:r>
        <w:t xml:space="preserve"> at </w:t>
      </w:r>
      <w:hyperlink r:id="rId5" w:history="1">
        <w:r w:rsidRPr="00BB4196">
          <w:rPr>
            <w:rStyle w:val="Hyperlien"/>
          </w:rPr>
          <w:t>info@loupblanc.ca</w:t>
        </w:r>
      </w:hyperlink>
    </w:p>
    <w:p w14:paraId="06E6EA6D" w14:textId="016091BD" w:rsidR="0094060E" w:rsidRDefault="0094060E" w:rsidP="00372C64">
      <w:r>
        <w:t xml:space="preserve">Question: </w:t>
      </w:r>
      <w:proofErr w:type="spellStart"/>
      <w:r>
        <w:t>loup</w:t>
      </w:r>
      <w:proofErr w:type="spellEnd"/>
      <w:r>
        <w:t xml:space="preserve"> </w:t>
      </w:r>
    </w:p>
    <w:p w14:paraId="70C3ADD0" w14:textId="30F6F027" w:rsidR="0094060E" w:rsidRPr="0094060E" w:rsidRDefault="0094060E" w:rsidP="00372C64">
      <w:r>
        <w:t>Answer: blanc2024</w:t>
      </w:r>
    </w:p>
    <w:p w14:paraId="105E7B61" w14:textId="77777777" w:rsidR="00223C82" w:rsidRPr="0094060E" w:rsidRDefault="00223C82" w:rsidP="00372C64">
      <w:pPr>
        <w:rPr>
          <w:b/>
          <w:bCs/>
          <w:sz w:val="10"/>
          <w:szCs w:val="10"/>
        </w:rPr>
      </w:pPr>
    </w:p>
    <w:p w14:paraId="2D4C4F8A" w14:textId="77777777" w:rsidR="00351E24" w:rsidRPr="00351E24" w:rsidRDefault="00351E24" w:rsidP="00372C64">
      <w:pPr>
        <w:rPr>
          <w:sz w:val="10"/>
          <w:szCs w:val="10"/>
        </w:rPr>
      </w:pPr>
    </w:p>
    <w:p w14:paraId="40A87547" w14:textId="4E35266A" w:rsidR="00D375BE" w:rsidRDefault="00D375BE" w:rsidP="00372C64">
      <w:r>
        <w:rPr>
          <w:b/>
          <w:bCs/>
        </w:rPr>
        <w:t xml:space="preserve">WE NEED </w:t>
      </w:r>
      <w:r w:rsidR="00372C64">
        <w:rPr>
          <w:b/>
          <w:bCs/>
        </w:rPr>
        <w:t>VOLUNTEER</w:t>
      </w:r>
      <w:r>
        <w:rPr>
          <w:b/>
          <w:bCs/>
        </w:rPr>
        <w:t>S FOR THE FOLLOWING</w:t>
      </w:r>
      <w:r w:rsidR="00372C64">
        <w:rPr>
          <w:b/>
          <w:bCs/>
        </w:rPr>
        <w:t>:</w:t>
      </w:r>
      <w:r w:rsidR="00372C64">
        <w:t xml:space="preserve"> </w:t>
      </w:r>
    </w:p>
    <w:p w14:paraId="57C9253A" w14:textId="2C46593A" w:rsidR="00372C64" w:rsidRDefault="00D375BE" w:rsidP="00372C64">
      <w:r>
        <w:t xml:space="preserve">Set </w:t>
      </w:r>
      <w:proofErr w:type="gramStart"/>
      <w:r>
        <w:t>up  [</w:t>
      </w:r>
      <w:proofErr w:type="gramEnd"/>
      <w:r>
        <w:t xml:space="preserve">  ];  </w:t>
      </w:r>
      <w:r w:rsidR="00372C64">
        <w:t>Set-out [  ];  Scribe [  ];  Tally/Post scores [  ];  Sheep change [  }</w:t>
      </w:r>
    </w:p>
    <w:p w14:paraId="5AA5F491" w14:textId="182E0634" w:rsidR="00372C64" w:rsidRPr="001F5FE2" w:rsidRDefault="00372C64" w:rsidP="00372C64">
      <w:r>
        <w:t xml:space="preserve">Exhaust </w:t>
      </w:r>
      <w:proofErr w:type="gramStart"/>
      <w:r>
        <w:t>[  ]</w:t>
      </w:r>
      <w:proofErr w:type="gramEnd"/>
      <w:r>
        <w:t>;  Pen [  ]; Course changes [  ]</w:t>
      </w:r>
      <w:r w:rsidR="00D375BE">
        <w:t xml:space="preserve">; </w:t>
      </w:r>
    </w:p>
    <w:p w14:paraId="5DE56378" w14:textId="5B14ED00" w:rsidR="00441D42" w:rsidRPr="008E4057" w:rsidRDefault="00441D42" w:rsidP="00F04331">
      <w:pPr>
        <w:rPr>
          <w:sz w:val="10"/>
          <w:szCs w:val="10"/>
        </w:rPr>
      </w:pPr>
    </w:p>
    <w:p w14:paraId="4CD50439" w14:textId="3CFCE4AF" w:rsidR="00491B35" w:rsidRDefault="00491B35" w:rsidP="00F04331">
      <w:pPr>
        <w:rPr>
          <w:i/>
          <w:iCs/>
        </w:rPr>
      </w:pPr>
      <w:r>
        <w:t xml:space="preserve">Waiver: </w:t>
      </w:r>
      <w:r w:rsidRPr="001F5FE2">
        <w:rPr>
          <w:i/>
          <w:iCs/>
        </w:rPr>
        <w:t xml:space="preserve">I agree not to hold the trial managers nor the owners of </w:t>
      </w:r>
      <w:proofErr w:type="spellStart"/>
      <w:r w:rsidR="00DF6CAB">
        <w:rPr>
          <w:i/>
          <w:iCs/>
        </w:rPr>
        <w:t>Bergerie</w:t>
      </w:r>
      <w:proofErr w:type="spellEnd"/>
      <w:r w:rsidR="00DF6CAB">
        <w:rPr>
          <w:i/>
          <w:iCs/>
        </w:rPr>
        <w:t xml:space="preserve"> du LOUP BLANC</w:t>
      </w:r>
      <w:r w:rsidR="00D717E9">
        <w:rPr>
          <w:i/>
          <w:iCs/>
        </w:rPr>
        <w:t xml:space="preserve">, </w:t>
      </w:r>
      <w:r w:rsidR="00351E24">
        <w:rPr>
          <w:i/>
          <w:iCs/>
        </w:rPr>
        <w:t xml:space="preserve">nor </w:t>
      </w:r>
      <w:r w:rsidR="00D717E9">
        <w:rPr>
          <w:i/>
          <w:iCs/>
        </w:rPr>
        <w:t>Shepherds Brook</w:t>
      </w:r>
      <w:r w:rsidRPr="001F5FE2">
        <w:rPr>
          <w:i/>
          <w:iCs/>
        </w:rPr>
        <w:t xml:space="preserve"> responsible for any injury or damage to myself</w:t>
      </w:r>
      <w:r w:rsidR="001F5FE2" w:rsidRPr="001F5FE2">
        <w:rPr>
          <w:i/>
          <w:iCs/>
        </w:rPr>
        <w:t xml:space="preserve">, my property, </w:t>
      </w:r>
      <w:r w:rsidR="00986590">
        <w:rPr>
          <w:i/>
          <w:iCs/>
        </w:rPr>
        <w:t xml:space="preserve">or </w:t>
      </w:r>
      <w:r w:rsidR="001F5FE2" w:rsidRPr="001F5FE2">
        <w:rPr>
          <w:i/>
          <w:iCs/>
        </w:rPr>
        <w:t xml:space="preserve">my dog. In case of injury </w:t>
      </w:r>
      <w:r w:rsidR="001A7700">
        <w:rPr>
          <w:i/>
          <w:iCs/>
        </w:rPr>
        <w:t xml:space="preserve">or loss </w:t>
      </w:r>
      <w:r w:rsidR="00D717E9">
        <w:rPr>
          <w:i/>
          <w:iCs/>
        </w:rPr>
        <w:t xml:space="preserve">of sheep </w:t>
      </w:r>
      <w:r w:rsidR="001F5FE2" w:rsidRPr="001F5FE2">
        <w:rPr>
          <w:i/>
          <w:iCs/>
        </w:rPr>
        <w:t>by the dog I will assume financial responsibility for damages and veterinary care or the replacement value of the s</w:t>
      </w:r>
      <w:r w:rsidR="00D717E9">
        <w:rPr>
          <w:i/>
          <w:iCs/>
        </w:rPr>
        <w:t xml:space="preserve">heep </w:t>
      </w:r>
      <w:r w:rsidR="001F5FE2" w:rsidRPr="001F5FE2">
        <w:rPr>
          <w:i/>
          <w:iCs/>
        </w:rPr>
        <w:t>($</w:t>
      </w:r>
      <w:r w:rsidR="00D717E9">
        <w:rPr>
          <w:i/>
          <w:iCs/>
        </w:rPr>
        <w:t>5</w:t>
      </w:r>
      <w:r w:rsidR="001F5FE2" w:rsidRPr="001F5FE2">
        <w:rPr>
          <w:i/>
          <w:iCs/>
        </w:rPr>
        <w:t>00).</w:t>
      </w:r>
    </w:p>
    <w:p w14:paraId="09A4697E" w14:textId="77777777" w:rsidR="00D717E9" w:rsidRDefault="00D717E9" w:rsidP="00F04331">
      <w:pPr>
        <w:rPr>
          <w:i/>
          <w:iCs/>
        </w:rPr>
      </w:pPr>
    </w:p>
    <w:p w14:paraId="41BF8925" w14:textId="77777777" w:rsidR="002F7E3A" w:rsidRPr="002F7E3A" w:rsidRDefault="002F7E3A" w:rsidP="00F04331">
      <w:pPr>
        <w:rPr>
          <w:i/>
          <w:iCs/>
          <w:sz w:val="10"/>
          <w:szCs w:val="10"/>
        </w:rPr>
      </w:pPr>
    </w:p>
    <w:p w14:paraId="1014F690" w14:textId="3DE906B1" w:rsidR="00CA3112" w:rsidRDefault="001F5FE2" w:rsidP="00F04331">
      <w:r>
        <w:t>Signed/date: _________________________________________________________________</w:t>
      </w:r>
    </w:p>
    <w:p w14:paraId="2FB27AF6" w14:textId="6D23EDDB" w:rsidR="00EC57F3" w:rsidRDefault="00EC57F3" w:rsidP="00F04331"/>
    <w:p w14:paraId="7DF6577E" w14:textId="6E877E2C" w:rsidR="00EC57F3" w:rsidRDefault="00EC57F3" w:rsidP="00F04331"/>
    <w:sectPr w:rsidR="00EC57F3" w:rsidSect="00237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53"/>
    <w:multiLevelType w:val="hybridMultilevel"/>
    <w:tmpl w:val="5E02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10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31"/>
    <w:rsid w:val="000341AD"/>
    <w:rsid w:val="00037915"/>
    <w:rsid w:val="00090547"/>
    <w:rsid w:val="000B68BE"/>
    <w:rsid w:val="000D0448"/>
    <w:rsid w:val="000E7DD7"/>
    <w:rsid w:val="001579AF"/>
    <w:rsid w:val="001A62F1"/>
    <w:rsid w:val="001A7700"/>
    <w:rsid w:val="001D1089"/>
    <w:rsid w:val="001D2FE1"/>
    <w:rsid w:val="001D3240"/>
    <w:rsid w:val="001D4C2F"/>
    <w:rsid w:val="001F5FE2"/>
    <w:rsid w:val="00223C82"/>
    <w:rsid w:val="00237451"/>
    <w:rsid w:val="002701F9"/>
    <w:rsid w:val="00275E6A"/>
    <w:rsid w:val="002F7E3A"/>
    <w:rsid w:val="0032294A"/>
    <w:rsid w:val="00351E24"/>
    <w:rsid w:val="00371EA1"/>
    <w:rsid w:val="00372C64"/>
    <w:rsid w:val="00392DF5"/>
    <w:rsid w:val="003A3AE3"/>
    <w:rsid w:val="003C5908"/>
    <w:rsid w:val="00441D42"/>
    <w:rsid w:val="00455BDC"/>
    <w:rsid w:val="00491B35"/>
    <w:rsid w:val="00525B28"/>
    <w:rsid w:val="0053634B"/>
    <w:rsid w:val="005468E2"/>
    <w:rsid w:val="00556E06"/>
    <w:rsid w:val="005644D7"/>
    <w:rsid w:val="005778FE"/>
    <w:rsid w:val="005A67F3"/>
    <w:rsid w:val="00600143"/>
    <w:rsid w:val="00693B1D"/>
    <w:rsid w:val="006A3DC4"/>
    <w:rsid w:val="00717AEC"/>
    <w:rsid w:val="0073079A"/>
    <w:rsid w:val="00766851"/>
    <w:rsid w:val="00833425"/>
    <w:rsid w:val="008528E7"/>
    <w:rsid w:val="008812E0"/>
    <w:rsid w:val="00892AA4"/>
    <w:rsid w:val="008E4057"/>
    <w:rsid w:val="008E7241"/>
    <w:rsid w:val="00920DAD"/>
    <w:rsid w:val="00925662"/>
    <w:rsid w:val="00925A8B"/>
    <w:rsid w:val="0094060E"/>
    <w:rsid w:val="00943390"/>
    <w:rsid w:val="00985818"/>
    <w:rsid w:val="00986590"/>
    <w:rsid w:val="009B4CDA"/>
    <w:rsid w:val="009C0DC4"/>
    <w:rsid w:val="00A33F1D"/>
    <w:rsid w:val="00AA29F2"/>
    <w:rsid w:val="00AB40A1"/>
    <w:rsid w:val="00AB5B83"/>
    <w:rsid w:val="00AD0BE2"/>
    <w:rsid w:val="00AE178B"/>
    <w:rsid w:val="00B257C0"/>
    <w:rsid w:val="00B40B81"/>
    <w:rsid w:val="00B61EAB"/>
    <w:rsid w:val="00C17DE9"/>
    <w:rsid w:val="00C23278"/>
    <w:rsid w:val="00C37004"/>
    <w:rsid w:val="00CA3112"/>
    <w:rsid w:val="00CA3BFF"/>
    <w:rsid w:val="00CE77FF"/>
    <w:rsid w:val="00D375BE"/>
    <w:rsid w:val="00D717E9"/>
    <w:rsid w:val="00D730D0"/>
    <w:rsid w:val="00DF6CAB"/>
    <w:rsid w:val="00E15D99"/>
    <w:rsid w:val="00E56428"/>
    <w:rsid w:val="00E84910"/>
    <w:rsid w:val="00E8677A"/>
    <w:rsid w:val="00EC2573"/>
    <w:rsid w:val="00EC57F3"/>
    <w:rsid w:val="00EE41C9"/>
    <w:rsid w:val="00EF391B"/>
    <w:rsid w:val="00EF685F"/>
    <w:rsid w:val="00F04331"/>
    <w:rsid w:val="00F22DF0"/>
    <w:rsid w:val="00F611A6"/>
    <w:rsid w:val="00F70B0A"/>
    <w:rsid w:val="00FC19E3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1AC2F"/>
  <w15:chartTrackingRefBased/>
  <w15:docId w15:val="{2BE37230-8F45-AA42-BB98-1192A890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441D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1D42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5778F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oupblan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Francois Le Blanc</cp:lastModifiedBy>
  <cp:revision>9</cp:revision>
  <cp:lastPrinted>2021-03-13T18:18:00Z</cp:lastPrinted>
  <dcterms:created xsi:type="dcterms:W3CDTF">2024-04-03T17:08:00Z</dcterms:created>
  <dcterms:modified xsi:type="dcterms:W3CDTF">2024-04-13T14:14:00Z</dcterms:modified>
</cp:coreProperties>
</file>